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1EF3F">
      <w:pPr>
        <w:spacing w:before="52" w:line="222" w:lineRule="auto"/>
        <w:ind w:left="654"/>
        <w:jc w:val="center"/>
        <w:outlineLvl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高质量团体标准实践编写模板</w:t>
      </w:r>
    </w:p>
    <w:p w14:paraId="13E14131">
      <w:pPr>
        <w:pStyle w:val="4"/>
        <w:spacing w:before="102" w:line="240" w:lineRule="auto"/>
        <w:ind w:left="349" w:right="591" w:firstLine="599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（标题自拟:</w:t>
      </w:r>
      <w:r>
        <w:rPr>
          <w:rFonts w:hint="eastAsia" w:ascii="宋体" w:hAnsi="宋体" w:eastAsia="宋体" w:cs="宋体"/>
          <w:sz w:val="24"/>
          <w:szCs w:val="24"/>
        </w:rPr>
        <w:t>标题要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简明扼要，</w:t>
      </w:r>
      <w:r>
        <w:rPr>
          <w:rFonts w:hint="eastAsia" w:ascii="宋体" w:hAnsi="宋体" w:eastAsia="宋体" w:cs="宋体"/>
          <w:sz w:val="24"/>
          <w:szCs w:val="24"/>
        </w:rPr>
        <w:t>突出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团体</w:t>
      </w:r>
      <w:r>
        <w:rPr>
          <w:rFonts w:hint="eastAsia" w:ascii="宋体" w:hAnsi="宋体" w:eastAsia="宋体" w:cs="宋体"/>
          <w:sz w:val="24"/>
          <w:szCs w:val="24"/>
        </w:rPr>
        <w:t>标准亮点及特色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63C8D867">
      <w:pPr>
        <w:pStyle w:val="4"/>
        <w:spacing w:before="102" w:line="240" w:lineRule="auto"/>
        <w:ind w:left="349" w:right="591" w:firstLine="599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06B8DE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2" w:line="300" w:lineRule="auto"/>
        <w:ind w:left="654"/>
        <w:textAlignment w:val="baseline"/>
        <w:outlineLvl w:val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一、基本情况 </w:t>
      </w:r>
    </w:p>
    <w:p w14:paraId="292C1C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2" w:line="300" w:lineRule="auto"/>
        <w:ind w:firstLine="480" w:firstLineChars="200"/>
        <w:textAlignment w:val="baseline"/>
        <w:outlineLvl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概述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团体标准的发布实施日期、发布单位、主要起草单位、标准的主要内容、意义和亮点等。注意突出该项团体标准的特色。</w:t>
      </w:r>
    </w:p>
    <w:p w14:paraId="4D214C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2" w:line="300" w:lineRule="auto"/>
        <w:ind w:left="654"/>
        <w:textAlignment w:val="baseline"/>
        <w:outlineLvl w:val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二、创新点与亮点 </w:t>
      </w:r>
    </w:p>
    <w:p w14:paraId="661B4E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2" w:line="300" w:lineRule="auto"/>
        <w:ind w:firstLine="480" w:firstLineChars="200"/>
        <w:textAlignment w:val="baseline"/>
        <w:outlineLvl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围绕该项团体标准的特点和实施情况进行阐述，重点突出团体标准在科技成果转化、产业协同、国际化等方面的创新模式，体现团体标准的创新突破、应用推广、解决问题、国际应用等，体现团体标准的制定与实施对支撑本行业、本领域高质量发展的意义、影响和效果。注意要有数据或图表，文字简练、特色鲜明。</w:t>
      </w:r>
    </w:p>
    <w:p w14:paraId="6514BB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2" w:line="300" w:lineRule="auto"/>
        <w:ind w:left="654"/>
        <w:textAlignment w:val="baseline"/>
        <w:outlineLvl w:val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三、实施成效 </w:t>
      </w:r>
    </w:p>
    <w:p w14:paraId="155D77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2" w:line="300" w:lineRule="auto"/>
        <w:ind w:firstLine="480" w:firstLineChars="200"/>
        <w:textAlignment w:val="baseline"/>
        <w:outlineLvl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团体标准的制定与实施，形成了哪些成效和经验。如经济效益（提升效益、降低成本、技术迭代、品牌建设等）、社会效益（社会发展、公共效益、质量提升、满足相关方需求等）、生态效益（资源节约与利用、环保、双碳等）以及获得的奖励、标准转化情况、国际化等方面的成效和创新性工作模式。注意要有数据或图表，按照成效分别列项阐述。</w:t>
      </w:r>
    </w:p>
    <w:p w14:paraId="1C32E1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2" w:line="300" w:lineRule="auto"/>
        <w:ind w:firstLine="480" w:firstLineChars="200"/>
        <w:textAlignment w:val="baseline"/>
        <w:outlineLvl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（整体篇幅为2000字以内，报送材料包括文字采用word形式，图片尽量清晰，可以单独提交）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2F1DFC"/>
    <w:multiLevelType w:val="multilevel"/>
    <w:tmpl w:val="A52F1DFC"/>
    <w:lvl w:ilvl="0" w:tentative="0">
      <w:start w:val="1"/>
      <w:numFmt w:val="none"/>
      <w:pStyle w:val="11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pStyle w:val="10"/>
      <w:suff w:val="nothing"/>
      <w:lvlText w:val="%1%2.%3.%4　"/>
      <w:lvlJc w:val="left"/>
      <w:pPr>
        <w:ind w:left="142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14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15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16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BFFA6C56"/>
    <w:multiLevelType w:val="multilevel"/>
    <w:tmpl w:val="BFFA6C56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2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3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nothing"/>
      <w:lvlText w:val="%1%2.%3.%4　"/>
      <w:lvlJc w:val="left"/>
      <w:pPr>
        <w:ind w:left="142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CD713B23"/>
    <w:multiLevelType w:val="singleLevel"/>
    <w:tmpl w:val="CD713B23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859E3"/>
    <w:rsid w:val="01AF4F2E"/>
    <w:rsid w:val="023713FA"/>
    <w:rsid w:val="039C620B"/>
    <w:rsid w:val="083D37E4"/>
    <w:rsid w:val="13A0455B"/>
    <w:rsid w:val="16606244"/>
    <w:rsid w:val="17EF7065"/>
    <w:rsid w:val="1CC5357B"/>
    <w:rsid w:val="1DE720DF"/>
    <w:rsid w:val="21214294"/>
    <w:rsid w:val="23D744DC"/>
    <w:rsid w:val="246C73DE"/>
    <w:rsid w:val="263215B8"/>
    <w:rsid w:val="27E6340B"/>
    <w:rsid w:val="29CC455E"/>
    <w:rsid w:val="2D80637A"/>
    <w:rsid w:val="34A17A33"/>
    <w:rsid w:val="37E706A8"/>
    <w:rsid w:val="3B1E38CA"/>
    <w:rsid w:val="3CDD1897"/>
    <w:rsid w:val="3D2C24F6"/>
    <w:rsid w:val="42DC6350"/>
    <w:rsid w:val="515E11C2"/>
    <w:rsid w:val="54E122B8"/>
    <w:rsid w:val="56D847F6"/>
    <w:rsid w:val="57DD3D6E"/>
    <w:rsid w:val="5E384714"/>
    <w:rsid w:val="5E4A2A54"/>
    <w:rsid w:val="5E9D10BA"/>
    <w:rsid w:val="5F7408CA"/>
    <w:rsid w:val="641A7447"/>
    <w:rsid w:val="64E04C93"/>
    <w:rsid w:val="66427478"/>
    <w:rsid w:val="69C33298"/>
    <w:rsid w:val="6A053F90"/>
    <w:rsid w:val="6CA40FEE"/>
    <w:rsid w:val="6DE30D41"/>
    <w:rsid w:val="7602319F"/>
    <w:rsid w:val="7FA3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黑体" w:asciiTheme="minorAscii" w:hAnsiTheme="minorAscii" w:cstheme="minorBidi"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theme="minorBidi"/>
      <w:sz w:val="30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 First Indent 2"/>
    <w:basedOn w:val="5"/>
    <w:qFormat/>
    <w:uiPriority w:val="0"/>
    <w:pPr>
      <w:ind w:firstLine="420" w:firstLineChars="200"/>
    </w:pPr>
  </w:style>
  <w:style w:type="character" w:customStyle="1" w:styleId="9">
    <w:name w:val="标题 1 字符"/>
    <w:basedOn w:val="8"/>
    <w:link w:val="2"/>
    <w:qFormat/>
    <w:uiPriority w:val="9"/>
    <w:rPr>
      <w:rFonts w:asciiTheme="minorAscii" w:hAnsiTheme="minorAscii" w:eastAsiaTheme="minorEastAsia" w:cstheme="minorBidi"/>
      <w:b/>
      <w:bCs/>
      <w:kern w:val="44"/>
      <w:sz w:val="36"/>
      <w:szCs w:val="44"/>
    </w:rPr>
  </w:style>
  <w:style w:type="paragraph" w:customStyle="1" w:styleId="10">
    <w:name w:val="标准文件_二级无标题"/>
    <w:basedOn w:val="1"/>
    <w:qFormat/>
    <w:uiPriority w:val="0"/>
    <w:pPr>
      <w:numPr>
        <w:ilvl w:val="3"/>
        <w:numId w:val="2"/>
      </w:numPr>
      <w:spacing w:before="0" w:beforeLines="0" w:after="0" w:afterLines="0"/>
      <w:ind w:left="0"/>
      <w:outlineLvl w:val="9"/>
    </w:pPr>
    <w:rPr>
      <w:rFonts w:ascii="宋体" w:hAnsi="宋体" w:eastAsia="宋体"/>
      <w:sz w:val="21"/>
    </w:rPr>
  </w:style>
  <w:style w:type="paragraph" w:customStyle="1" w:styleId="11">
    <w:name w:val="前言标题"/>
    <w:basedOn w:val="1"/>
    <w:qFormat/>
    <w:uiPriority w:val="0"/>
    <w:pPr>
      <w:numPr>
        <w:ilvl w:val="0"/>
        <w:numId w:val="2"/>
      </w:numPr>
    </w:pPr>
  </w:style>
  <w:style w:type="paragraph" w:customStyle="1" w:styleId="12">
    <w:name w:val="标准文件_章标题"/>
    <w:basedOn w:val="1"/>
    <w:qFormat/>
    <w:uiPriority w:val="0"/>
    <w:pPr>
      <w:numPr>
        <w:ilvl w:val="1"/>
        <w:numId w:val="3"/>
      </w:numPr>
    </w:pPr>
    <w:rPr>
      <w:rFonts w:ascii="Times New Roman" w:hAnsi="Times New Roman" w:eastAsia="黑体"/>
      <w:sz w:val="21"/>
    </w:rPr>
  </w:style>
  <w:style w:type="paragraph" w:customStyle="1" w:styleId="13">
    <w:name w:val="标准文件_一级条标题"/>
    <w:basedOn w:val="1"/>
    <w:qFormat/>
    <w:uiPriority w:val="0"/>
    <w:pPr>
      <w:numPr>
        <w:ilvl w:val="2"/>
        <w:numId w:val="3"/>
      </w:numPr>
    </w:pPr>
    <w:rPr>
      <w:rFonts w:ascii="Times New Roman" w:hAnsi="Times New Roman" w:eastAsia="黑体"/>
      <w:sz w:val="21"/>
    </w:rPr>
  </w:style>
  <w:style w:type="paragraph" w:customStyle="1" w:styleId="14">
    <w:name w:val="标准文件_三级条标题"/>
    <w:basedOn w:val="1"/>
    <w:qFormat/>
    <w:uiPriority w:val="0"/>
    <w:pPr>
      <w:numPr>
        <w:ilvl w:val="4"/>
        <w:numId w:val="2"/>
      </w:numPr>
    </w:pPr>
  </w:style>
  <w:style w:type="paragraph" w:customStyle="1" w:styleId="15">
    <w:name w:val="标准文件_四级条标题"/>
    <w:basedOn w:val="1"/>
    <w:qFormat/>
    <w:uiPriority w:val="0"/>
    <w:pPr>
      <w:numPr>
        <w:ilvl w:val="5"/>
        <w:numId w:val="2"/>
      </w:numPr>
    </w:pPr>
  </w:style>
  <w:style w:type="paragraph" w:customStyle="1" w:styleId="16">
    <w:name w:val="标准文件_五级条标题"/>
    <w:basedOn w:val="1"/>
    <w:qFormat/>
    <w:uiPriority w:val="0"/>
    <w:pPr>
      <w:numPr>
        <w:ilvl w:val="6"/>
        <w:numId w:val="2"/>
      </w:numPr>
    </w:pPr>
  </w:style>
  <w:style w:type="paragraph" w:customStyle="1" w:styleId="17">
    <w:name w:val="封面标准文稿类别"/>
    <w:basedOn w:val="1"/>
    <w:qFormat/>
    <w:uiPriority w:val="0"/>
    <w:pPr>
      <w:framePr w:wrap="around" w:vAnchor="margin" w:hAnchor="text" w:y="1"/>
      <w:spacing w:after="160" w:line="120" w:lineRule="auto"/>
    </w:pPr>
    <w:rPr>
      <w:rFonts w:ascii="宋体" w:hAnsi="宋体" w:eastAsia="宋体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456</Characters>
  <Lines>0</Lines>
  <Paragraphs>0</Paragraphs>
  <TotalTime>3</TotalTime>
  <ScaleCrop>false</ScaleCrop>
  <LinksUpToDate>false</LinksUpToDate>
  <CharactersWithSpaces>459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2020-11-12T02:14:00Z</dcterms:created>
  <dc:creator>22672</dc:creator>
  <cp:lastModifiedBy>大乔</cp:lastModifiedBy>
  <dcterms:modified xsi:type="dcterms:W3CDTF">2026-06-18T04:05:32Z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32F811C7640941899252293D3145B048_13</vt:lpwstr>
  </property>
  <property fmtid="{D5CDD505-2E9C-101B-9397-08002B2CF9AE}" pid="4" name="KSOTemplateDocerSaveRecord">
    <vt:lpwstr>eyJoZGlkIjoiM2Q3MGI0NjY4OWI5YTI0ODcyYTE4OTg5MjQ3MDBkYjIiLCJ1c2VySWQiOiI5NjM0NzA5MjAifQ==</vt:lpwstr>
  </property>
</Properties>
</file>